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F" w:rsidRPr="005470F7" w:rsidRDefault="001A691F" w:rsidP="001A691F">
      <w:pPr>
        <w:jc w:val="center"/>
        <w:rPr>
          <w:b/>
        </w:rPr>
      </w:pPr>
      <w:r w:rsidRPr="005470F7">
        <w:rPr>
          <w:b/>
        </w:rPr>
        <w:t>П Р О Т О К О Л ЗА БРАКУВАНЕ НА БИБЛИОТЕЧНИ ДОКУМЕНТИ ОТ ФОНДА НА БИБЛИОТЕКАТА ПРИ ………………………………………………</w:t>
      </w:r>
    </w:p>
    <w:p w:rsidR="001A691F" w:rsidRPr="005470F7" w:rsidRDefault="001A691F" w:rsidP="001A691F">
      <w:pPr>
        <w:shd w:val="clear" w:color="auto" w:fill="FFFFFF"/>
        <w:ind w:right="-284"/>
        <w:rPr>
          <w:i/>
          <w:color w:val="000000"/>
          <w:spacing w:val="-3"/>
        </w:rPr>
      </w:pPr>
      <w:r w:rsidRPr="005470F7">
        <w:rPr>
          <w:i/>
          <w:color w:val="000000"/>
          <w:spacing w:val="-3"/>
          <w:lang w:val="ru-RU"/>
        </w:rPr>
        <w:t xml:space="preserve">  </w:t>
      </w:r>
      <w:r w:rsidRPr="005470F7">
        <w:rPr>
          <w:i/>
          <w:color w:val="000000"/>
          <w:spacing w:val="-3"/>
        </w:rPr>
        <w:t>(наименование на предприятието, учреждението или организацията, в чийто състав е библиотеката)</w:t>
      </w:r>
    </w:p>
    <w:p w:rsidR="001A691F" w:rsidRPr="005470F7" w:rsidRDefault="001A691F" w:rsidP="001A691F">
      <w:pPr>
        <w:jc w:val="center"/>
        <w:rPr>
          <w:b/>
        </w:rPr>
      </w:pPr>
    </w:p>
    <w:p w:rsidR="001A691F" w:rsidRPr="005470F7" w:rsidRDefault="001A691F" w:rsidP="001A691F">
      <w:pPr>
        <w:jc w:val="center"/>
        <w:rPr>
          <w:b/>
        </w:rPr>
      </w:pPr>
      <w:r w:rsidRPr="005470F7">
        <w:rPr>
          <w:b/>
        </w:rPr>
        <w:t>№/дата</w:t>
      </w:r>
    </w:p>
    <w:p w:rsidR="001A691F" w:rsidRPr="005470F7" w:rsidRDefault="001A691F" w:rsidP="001A691F">
      <w:pPr>
        <w:jc w:val="center"/>
        <w:rPr>
          <w:b/>
        </w:rPr>
      </w:pPr>
    </w:p>
    <w:p w:rsidR="001A691F" w:rsidRPr="005470F7" w:rsidRDefault="001A691F" w:rsidP="001A691F">
      <w:pPr>
        <w:jc w:val="center"/>
        <w:rPr>
          <w:b/>
        </w:rPr>
      </w:pPr>
    </w:p>
    <w:p w:rsidR="001A691F" w:rsidRPr="005470F7" w:rsidRDefault="001A691F" w:rsidP="001A691F">
      <w:pPr>
        <w:jc w:val="center"/>
        <w:rPr>
          <w:b/>
        </w:rPr>
      </w:pPr>
    </w:p>
    <w:p w:rsidR="001A691F" w:rsidRPr="005470F7" w:rsidRDefault="001A691F" w:rsidP="001A691F">
      <w:pPr>
        <w:ind w:right="-426"/>
      </w:pPr>
      <w:r w:rsidRPr="005470F7">
        <w:rPr>
          <w:b/>
          <w:lang w:val="en-US"/>
        </w:rPr>
        <w:t xml:space="preserve">              </w:t>
      </w:r>
      <w:proofErr w:type="spellStart"/>
      <w:proofErr w:type="gramStart"/>
      <w:r w:rsidRPr="005470F7">
        <w:rPr>
          <w:lang w:val="en-US"/>
        </w:rPr>
        <w:t>Днес</w:t>
      </w:r>
      <w:proofErr w:type="spellEnd"/>
      <w:r w:rsidRPr="005470F7">
        <w:rPr>
          <w:lang w:val="en-US"/>
        </w:rPr>
        <w:t xml:space="preserve">,   </w:t>
      </w:r>
      <w:r w:rsidRPr="005470F7">
        <w:t>………………………..</w:t>
      </w:r>
      <w:proofErr w:type="gramEnd"/>
      <w:r w:rsidRPr="005470F7">
        <w:rPr>
          <w:lang w:val="en-US"/>
        </w:rPr>
        <w:t xml:space="preserve"> </w:t>
      </w:r>
      <w:proofErr w:type="spellStart"/>
      <w:proofErr w:type="gramStart"/>
      <w:r w:rsidRPr="005470F7">
        <w:rPr>
          <w:lang w:val="en-US"/>
        </w:rPr>
        <w:t>год</w:t>
      </w:r>
      <w:proofErr w:type="spellEnd"/>
      <w:r w:rsidRPr="005470F7">
        <w:rPr>
          <w:lang w:val="en-US"/>
        </w:rPr>
        <w:t>.</w:t>
      </w:r>
      <w:r w:rsidRPr="005470F7">
        <w:t>,</w:t>
      </w:r>
      <w:proofErr w:type="gram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на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основание</w:t>
      </w:r>
      <w:proofErr w:type="spellEnd"/>
      <w:r w:rsidRPr="005470F7">
        <w:rPr>
          <w:lang w:val="en-US"/>
        </w:rPr>
        <w:t xml:space="preserve"> </w:t>
      </w:r>
      <w:r w:rsidRPr="005470F7">
        <w:t>Чл…</w:t>
      </w:r>
      <w:r w:rsidRPr="005470F7">
        <w:rPr>
          <w:lang w:val="en-US"/>
        </w:rPr>
        <w:t>….</w:t>
      </w:r>
      <w:r w:rsidRPr="005470F7">
        <w:t xml:space="preserve"> </w:t>
      </w:r>
      <w:r w:rsidRPr="005470F7">
        <w:rPr>
          <w:lang w:val="en-US"/>
        </w:rPr>
        <w:t>(31, 33, 37)</w:t>
      </w:r>
      <w:r w:rsidRPr="005470F7">
        <w:t xml:space="preserve"> от Наредба </w:t>
      </w:r>
      <w:r w:rsidR="003D305A">
        <w:rPr>
          <w:lang w:val="en-US"/>
        </w:rPr>
        <w:br/>
      </w:r>
      <w:r w:rsidRPr="005470F7">
        <w:t>№</w:t>
      </w:r>
      <w:r w:rsidRPr="005470F7">
        <w:rPr>
          <w:lang w:val="en-US"/>
        </w:rPr>
        <w:t xml:space="preserve"> </w:t>
      </w:r>
      <w:r w:rsidRPr="005470F7">
        <w:t>3 от 18 ноември 2014 г. на Министерство на културата за съхраняването, ползването и разпореждането с документи от библиотечния фонд//Режима за съхранение на периодични издания в библиотеката,</w:t>
      </w:r>
    </w:p>
    <w:p w:rsidR="001A691F" w:rsidRPr="005470F7" w:rsidRDefault="001A691F" w:rsidP="001A691F">
      <w:pPr>
        <w:ind w:right="-426"/>
      </w:pPr>
      <w:r w:rsidRPr="005470F7">
        <w:rPr>
          <w:lang w:val="en-US"/>
        </w:rPr>
        <w:t xml:space="preserve"> </w:t>
      </w:r>
      <w:proofErr w:type="spellStart"/>
      <w:proofErr w:type="gramStart"/>
      <w:r w:rsidRPr="005470F7">
        <w:rPr>
          <w:lang w:val="en-US"/>
        </w:rPr>
        <w:t>комисия</w:t>
      </w:r>
      <w:proofErr w:type="spellEnd"/>
      <w:proofErr w:type="gramEnd"/>
      <w:r w:rsidRPr="005470F7">
        <w:rPr>
          <w:lang w:val="en-US"/>
        </w:rPr>
        <w:t xml:space="preserve"> в </w:t>
      </w:r>
      <w:proofErr w:type="spellStart"/>
      <w:r w:rsidRPr="005470F7">
        <w:rPr>
          <w:lang w:val="en-US"/>
        </w:rPr>
        <w:t>състав</w:t>
      </w:r>
      <w:proofErr w:type="spellEnd"/>
      <w:r w:rsidRPr="005470F7">
        <w:rPr>
          <w:lang w:val="en-US"/>
        </w:rPr>
        <w:t>:</w:t>
      </w:r>
    </w:p>
    <w:p w:rsidR="001A691F" w:rsidRPr="005470F7" w:rsidRDefault="001A691F" w:rsidP="001A691F">
      <w:pPr>
        <w:ind w:firstLine="708"/>
      </w:pPr>
      <w:r w:rsidRPr="005470F7">
        <w:t>1. ……………………………………………….</w:t>
      </w:r>
    </w:p>
    <w:p w:rsidR="001A691F" w:rsidRPr="005470F7" w:rsidRDefault="001A691F" w:rsidP="001A691F">
      <w:pPr>
        <w:ind w:firstLine="708"/>
      </w:pPr>
      <w:r w:rsidRPr="005470F7">
        <w:t>2. …………………………………………………</w:t>
      </w:r>
    </w:p>
    <w:p w:rsidR="001A691F" w:rsidRPr="005470F7" w:rsidRDefault="001A691F" w:rsidP="001A691F">
      <w:pPr>
        <w:ind w:firstLine="708"/>
      </w:pPr>
      <w:r w:rsidRPr="005470F7">
        <w:t xml:space="preserve">3. …………………………………………….. главен счетоводител </w:t>
      </w:r>
    </w:p>
    <w:p w:rsidR="001A691F" w:rsidRPr="005470F7" w:rsidRDefault="001A691F" w:rsidP="001A691F">
      <w:pPr>
        <w:ind w:firstLine="708"/>
      </w:pPr>
      <w:proofErr w:type="spellStart"/>
      <w:r w:rsidRPr="005470F7">
        <w:rPr>
          <w:lang w:val="en-US"/>
        </w:rPr>
        <w:t>Комисията</w:t>
      </w:r>
      <w:proofErr w:type="spellEnd"/>
      <w:r w:rsidRPr="005470F7">
        <w:rPr>
          <w:lang w:val="en-US"/>
        </w:rPr>
        <w:t xml:space="preserve">, </w:t>
      </w:r>
      <w:proofErr w:type="spellStart"/>
      <w:r w:rsidRPr="005470F7">
        <w:rPr>
          <w:lang w:val="en-US"/>
        </w:rPr>
        <w:t>назначена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със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заповед</w:t>
      </w:r>
      <w:proofErr w:type="spellEnd"/>
      <w:r w:rsidRPr="005470F7">
        <w:rPr>
          <w:lang w:val="en-US"/>
        </w:rPr>
        <w:t xml:space="preserve"> №</w:t>
      </w:r>
      <w:r w:rsidRPr="005470F7">
        <w:t>……………../ дата</w:t>
      </w:r>
      <w:r w:rsidRPr="005470F7">
        <w:rPr>
          <w:lang w:val="en-US"/>
        </w:rPr>
        <w:t xml:space="preserve">, </w:t>
      </w:r>
      <w:proofErr w:type="spellStart"/>
      <w:r w:rsidRPr="005470F7">
        <w:rPr>
          <w:lang w:val="en-US"/>
        </w:rPr>
        <w:t>прегледа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описаните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по-долу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библиотечни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документи</w:t>
      </w:r>
      <w:proofErr w:type="spellEnd"/>
      <w:r w:rsidRPr="005470F7">
        <w:rPr>
          <w:lang w:val="en-US"/>
        </w:rPr>
        <w:t xml:space="preserve"> и </w:t>
      </w:r>
    </w:p>
    <w:p w:rsidR="001A691F" w:rsidRPr="005470F7" w:rsidRDefault="001A691F" w:rsidP="001A691F">
      <w:pPr>
        <w:ind w:firstLine="708"/>
      </w:pPr>
    </w:p>
    <w:p w:rsidR="001A691F" w:rsidRPr="005470F7" w:rsidRDefault="001A691F" w:rsidP="001A691F">
      <w:pPr>
        <w:ind w:firstLine="708"/>
      </w:pPr>
      <w:r w:rsidRPr="005470F7">
        <w:rPr>
          <w:lang w:val="en-US"/>
        </w:rPr>
        <w:t>РЕШИ ДА БРАКУВА</w:t>
      </w:r>
      <w:r w:rsidRPr="005470F7">
        <w:t xml:space="preserve"> .......... </w:t>
      </w:r>
      <w:proofErr w:type="spellStart"/>
      <w:r w:rsidRPr="005470F7">
        <w:rPr>
          <w:lang w:val="en-US"/>
        </w:rPr>
        <w:t>заглавия</w:t>
      </w:r>
      <w:proofErr w:type="spellEnd"/>
      <w:r w:rsidRPr="005470F7">
        <w:t xml:space="preserve"> в .......... екземпляра,</w:t>
      </w:r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разпределени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по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вид</w:t>
      </w:r>
      <w:proofErr w:type="spellEnd"/>
      <w:r w:rsidRPr="005470F7">
        <w:rPr>
          <w:lang w:val="en-US"/>
        </w:rPr>
        <w:t xml:space="preserve">, </w:t>
      </w:r>
      <w:proofErr w:type="spellStart"/>
      <w:r w:rsidRPr="005470F7">
        <w:rPr>
          <w:lang w:val="en-US"/>
        </w:rPr>
        <w:t>както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следва</w:t>
      </w:r>
      <w:proofErr w:type="spellEnd"/>
      <w:r w:rsidRPr="005470F7">
        <w:rPr>
          <w:lang w:val="en-US"/>
        </w:rPr>
        <w:t xml:space="preserve">: </w:t>
      </w:r>
      <w:r w:rsidRPr="005470F7">
        <w:t>…….… екз.</w:t>
      </w:r>
      <w:r w:rsidRPr="005470F7">
        <w:rPr>
          <w:lang w:val="en-US"/>
        </w:rPr>
        <w:t xml:space="preserve"> </w:t>
      </w:r>
      <w:proofErr w:type="spellStart"/>
      <w:proofErr w:type="gramStart"/>
      <w:r w:rsidRPr="005470F7">
        <w:rPr>
          <w:lang w:val="en-US"/>
        </w:rPr>
        <w:t>книжни</w:t>
      </w:r>
      <w:proofErr w:type="spellEnd"/>
      <w:proofErr w:type="gram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библиотечни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документи</w:t>
      </w:r>
      <w:proofErr w:type="spellEnd"/>
      <w:r w:rsidRPr="005470F7">
        <w:rPr>
          <w:lang w:val="en-US"/>
        </w:rPr>
        <w:t xml:space="preserve">, </w:t>
      </w:r>
      <w:r w:rsidRPr="005470F7">
        <w:t>……….</w:t>
      </w:r>
      <w:r w:rsidRPr="005470F7">
        <w:rPr>
          <w:lang w:val="en-US"/>
        </w:rPr>
        <w:t xml:space="preserve"> </w:t>
      </w:r>
      <w:r w:rsidRPr="005470F7">
        <w:t>екз.</w:t>
      </w:r>
      <w:r w:rsidRPr="005470F7">
        <w:rPr>
          <w:lang w:val="en-US"/>
        </w:rPr>
        <w:t xml:space="preserve"> </w:t>
      </w:r>
      <w:proofErr w:type="spellStart"/>
      <w:proofErr w:type="gramStart"/>
      <w:r w:rsidRPr="005470F7">
        <w:rPr>
          <w:lang w:val="en-US"/>
        </w:rPr>
        <w:t>периодични</w:t>
      </w:r>
      <w:proofErr w:type="spellEnd"/>
      <w:proofErr w:type="gram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издани</w:t>
      </w:r>
      <w:proofErr w:type="spellEnd"/>
      <w:r w:rsidRPr="005470F7">
        <w:t>я</w:t>
      </w:r>
      <w:r w:rsidRPr="005470F7">
        <w:rPr>
          <w:lang w:val="en-US"/>
        </w:rPr>
        <w:t xml:space="preserve">  и </w:t>
      </w:r>
      <w:r w:rsidRPr="005470F7">
        <w:t>..........……………………………….………………………………………………</w:t>
      </w:r>
    </w:p>
    <w:p w:rsidR="001A691F" w:rsidRPr="005470F7" w:rsidRDefault="001A691F" w:rsidP="001A691F">
      <w:pPr>
        <w:ind w:firstLine="708"/>
        <w:jc w:val="center"/>
        <w:rPr>
          <w:i/>
        </w:rPr>
      </w:pPr>
      <w:r w:rsidRPr="005470F7">
        <w:rPr>
          <w:i/>
        </w:rPr>
        <w:t>(други видове, какви)</w:t>
      </w:r>
    </w:p>
    <w:p w:rsidR="001A691F" w:rsidRPr="005470F7" w:rsidRDefault="001A691F" w:rsidP="001A691F">
      <w:r w:rsidRPr="005470F7">
        <w:rPr>
          <w:lang w:val="en-US"/>
        </w:rPr>
        <w:t xml:space="preserve">         </w:t>
      </w:r>
      <w:r w:rsidRPr="005470F7">
        <w:tab/>
        <w:t>Б</w:t>
      </w:r>
      <w:proofErr w:type="spellStart"/>
      <w:r w:rsidRPr="005470F7">
        <w:rPr>
          <w:lang w:val="en-US"/>
        </w:rPr>
        <w:t>иблиотечни</w:t>
      </w:r>
      <w:proofErr w:type="spellEnd"/>
      <w:r w:rsidRPr="005470F7">
        <w:t>те</w:t>
      </w:r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документи</w:t>
      </w:r>
      <w:proofErr w:type="spellEnd"/>
      <w:r w:rsidRPr="005470F7">
        <w:rPr>
          <w:lang w:val="en-US"/>
        </w:rPr>
        <w:t xml:space="preserve"> </w:t>
      </w:r>
      <w:r w:rsidRPr="005470F7">
        <w:t xml:space="preserve">се </w:t>
      </w:r>
      <w:proofErr w:type="spellStart"/>
      <w:r w:rsidRPr="005470F7">
        <w:rPr>
          <w:lang w:val="en-US"/>
        </w:rPr>
        <w:t>бракуват</w:t>
      </w:r>
      <w:proofErr w:type="spellEnd"/>
      <w:r w:rsidRPr="005470F7">
        <w:t xml:space="preserve"> поради …………………………………………………………………………………………………</w:t>
      </w:r>
    </w:p>
    <w:p w:rsidR="001A691F" w:rsidRPr="005470F7" w:rsidRDefault="001A691F" w:rsidP="001A691F">
      <w:pPr>
        <w:jc w:val="center"/>
        <w:rPr>
          <w:i/>
        </w:rPr>
      </w:pPr>
      <w:r w:rsidRPr="005470F7">
        <w:rPr>
          <w:i/>
        </w:rPr>
        <w:t>(причина за бракуване)</w:t>
      </w:r>
    </w:p>
    <w:p w:rsidR="001A691F" w:rsidRPr="005470F7" w:rsidRDefault="001A691F" w:rsidP="001A691F">
      <w:pPr>
        <w:ind w:firstLine="708"/>
      </w:pPr>
      <w:r w:rsidRPr="005470F7">
        <w:t xml:space="preserve">Бракуваните библиотечни документи се предават за </w:t>
      </w:r>
    </w:p>
    <w:p w:rsidR="001A691F" w:rsidRPr="005470F7" w:rsidRDefault="001A691F" w:rsidP="001A691F">
      <w:r w:rsidRPr="005470F7">
        <w:t>……………...................................................................................................................................</w:t>
      </w:r>
    </w:p>
    <w:p w:rsidR="001A691F" w:rsidRPr="005470F7" w:rsidRDefault="001A691F" w:rsidP="003D305A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</w:rPr>
      </w:pPr>
      <w:r w:rsidRPr="005470F7">
        <w:rPr>
          <w:i/>
        </w:rPr>
        <w:t>(за обмен, продажба, предаване на фирми за вторични суровини срещу заплащане, преразпределение, унищожение)</w:t>
      </w:r>
    </w:p>
    <w:p w:rsidR="001A691F" w:rsidRPr="005470F7" w:rsidRDefault="001A691F" w:rsidP="003D305A">
      <w:pPr>
        <w:jc w:val="center"/>
      </w:pPr>
      <w:r w:rsidRPr="005470F7">
        <w:t>за което се прилага……………………………………………………………………………</w:t>
      </w:r>
    </w:p>
    <w:p w:rsidR="001A691F" w:rsidRPr="005470F7" w:rsidRDefault="001A691F" w:rsidP="003D305A">
      <w:pPr>
        <w:jc w:val="center"/>
        <w:rPr>
          <w:i/>
        </w:rPr>
      </w:pPr>
      <w:r w:rsidRPr="005470F7">
        <w:rPr>
          <w:i/>
        </w:rPr>
        <w:t>(бележка, че са предадени на вторични суровини или акт за ликвидация, предавателен протокол и др.)</w:t>
      </w:r>
    </w:p>
    <w:p w:rsidR="001A691F" w:rsidRPr="005470F7" w:rsidRDefault="001A691F" w:rsidP="001A691F"/>
    <w:p w:rsidR="001A691F" w:rsidRPr="005470F7" w:rsidRDefault="001A691F" w:rsidP="001A691F">
      <w:proofErr w:type="spellStart"/>
      <w:r w:rsidRPr="005470F7">
        <w:rPr>
          <w:lang w:val="en-US"/>
        </w:rPr>
        <w:t>Комисия</w:t>
      </w:r>
      <w:proofErr w:type="spellEnd"/>
      <w:r w:rsidRPr="005470F7">
        <w:rPr>
          <w:lang w:val="en-US"/>
        </w:rPr>
        <w:t xml:space="preserve">: </w:t>
      </w:r>
      <w:bookmarkStart w:id="0" w:name="_GoBack"/>
      <w:bookmarkEnd w:id="0"/>
    </w:p>
    <w:p w:rsidR="001A691F" w:rsidRPr="005470F7" w:rsidRDefault="001A691F" w:rsidP="001A691F">
      <w:r w:rsidRPr="005470F7">
        <w:rPr>
          <w:lang w:val="en-US"/>
        </w:rPr>
        <w:t xml:space="preserve">             </w:t>
      </w:r>
      <w:r w:rsidRPr="005470F7">
        <w:t xml:space="preserve">  1………..</w:t>
      </w:r>
    </w:p>
    <w:p w:rsidR="001A691F" w:rsidRPr="005470F7" w:rsidRDefault="001A691F" w:rsidP="001A691F">
      <w:r w:rsidRPr="005470F7">
        <w:tab/>
        <w:t xml:space="preserve"> </w:t>
      </w:r>
      <w:r w:rsidR="003A05CE" w:rsidRPr="005470F7">
        <w:t xml:space="preserve">  </w:t>
      </w:r>
      <w:r w:rsidRPr="005470F7">
        <w:t>2…………</w:t>
      </w:r>
    </w:p>
    <w:p w:rsidR="001A691F" w:rsidRPr="005470F7" w:rsidRDefault="001A691F" w:rsidP="001A691F">
      <w:r w:rsidRPr="005470F7">
        <w:t xml:space="preserve">               3…………         </w:t>
      </w:r>
      <w:r w:rsidRPr="005470F7">
        <w:rPr>
          <w:lang w:val="en-US"/>
        </w:rPr>
        <w:t xml:space="preserve">                                                                    </w:t>
      </w:r>
    </w:p>
    <w:p w:rsidR="001A691F" w:rsidRPr="005470F7" w:rsidRDefault="001A691F" w:rsidP="001A691F">
      <w:r w:rsidRPr="005470F7">
        <w:rPr>
          <w:lang w:val="en-US"/>
        </w:rPr>
        <w:t xml:space="preserve">                               </w:t>
      </w:r>
    </w:p>
    <w:p w:rsidR="001A691F" w:rsidRPr="005470F7" w:rsidRDefault="001A691F" w:rsidP="001A691F"/>
    <w:p w:rsidR="001A691F" w:rsidRPr="005470F7" w:rsidRDefault="001A691F" w:rsidP="001A691F">
      <w:r w:rsidRPr="005470F7">
        <w:t>Утвърждавам протокола, чистата сума от бракуваното …………………………………… да мине за сметка на …………………………………………………………………………</w:t>
      </w:r>
    </w:p>
    <w:p w:rsidR="001A691F" w:rsidRPr="005470F7" w:rsidRDefault="001A691F" w:rsidP="001A691F">
      <w:pPr>
        <w:ind w:firstLine="708"/>
      </w:pPr>
    </w:p>
    <w:p w:rsidR="001A691F" w:rsidRPr="005470F7" w:rsidRDefault="001A691F" w:rsidP="001A691F">
      <w:r w:rsidRPr="005470F7">
        <w:t>Гл. счетоводител:                                                                  Ръководител:</w:t>
      </w:r>
    </w:p>
    <w:p w:rsidR="001A691F" w:rsidRPr="005470F7" w:rsidRDefault="001A691F" w:rsidP="001A691F">
      <w:pPr>
        <w:ind w:firstLine="708"/>
        <w:rPr>
          <w:i/>
        </w:rPr>
      </w:pPr>
      <w:r w:rsidRPr="005470F7">
        <w:rPr>
          <w:i/>
        </w:rPr>
        <w:t xml:space="preserve">                    (име, подпис)                              (име, подпис, печат на библиотеката)</w:t>
      </w:r>
    </w:p>
    <w:p w:rsidR="001A691F" w:rsidRPr="005470F7" w:rsidRDefault="001A691F" w:rsidP="001A691F">
      <w:r w:rsidRPr="005470F7">
        <w:rPr>
          <w:lang w:val="en-US"/>
        </w:rPr>
        <w:t xml:space="preserve">          </w:t>
      </w:r>
    </w:p>
    <w:p w:rsidR="001A691F" w:rsidRPr="005470F7" w:rsidRDefault="001A691F" w:rsidP="001A691F"/>
    <w:p w:rsidR="001A691F" w:rsidRPr="005470F7" w:rsidRDefault="001A691F" w:rsidP="001A691F">
      <w:pPr>
        <w:rPr>
          <w:lang w:val="en-US"/>
        </w:rPr>
      </w:pPr>
      <w:proofErr w:type="spellStart"/>
      <w:r w:rsidRPr="005470F7">
        <w:rPr>
          <w:i/>
          <w:lang w:val="en-US"/>
        </w:rPr>
        <w:t>Пр</w:t>
      </w:r>
      <w:proofErr w:type="spellEnd"/>
      <w:r w:rsidRPr="005470F7">
        <w:rPr>
          <w:i/>
        </w:rPr>
        <w:t>и</w:t>
      </w:r>
      <w:proofErr w:type="spellStart"/>
      <w:r w:rsidRPr="005470F7">
        <w:rPr>
          <w:i/>
          <w:lang w:val="en-US"/>
        </w:rPr>
        <w:t>ложение</w:t>
      </w:r>
      <w:proofErr w:type="spellEnd"/>
      <w:r w:rsidRPr="005470F7">
        <w:rPr>
          <w:i/>
          <w:lang w:val="en-US"/>
        </w:rPr>
        <w:t>: 1.</w:t>
      </w:r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Списък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на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библиотечните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документи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бракувани</w:t>
      </w:r>
      <w:proofErr w:type="spellEnd"/>
      <w:r w:rsidRPr="005470F7">
        <w:rPr>
          <w:lang w:val="en-US"/>
        </w:rPr>
        <w:t xml:space="preserve"> с </w:t>
      </w:r>
      <w:proofErr w:type="spellStart"/>
      <w:r w:rsidRPr="005470F7">
        <w:rPr>
          <w:lang w:val="en-US"/>
        </w:rPr>
        <w:t>настоящия</w:t>
      </w:r>
      <w:proofErr w:type="spellEnd"/>
      <w:r w:rsidRPr="005470F7">
        <w:rPr>
          <w:lang w:val="en-US"/>
        </w:rPr>
        <w:t xml:space="preserve"> </w:t>
      </w:r>
      <w:proofErr w:type="spellStart"/>
      <w:r w:rsidRPr="005470F7">
        <w:rPr>
          <w:lang w:val="en-US"/>
        </w:rPr>
        <w:t>протокол</w:t>
      </w:r>
      <w:proofErr w:type="spellEnd"/>
      <w:r w:rsidRPr="005470F7">
        <w:rPr>
          <w:lang w:val="en-US"/>
        </w:rPr>
        <w:t>.</w:t>
      </w:r>
    </w:p>
    <w:p w:rsidR="001A691F" w:rsidRPr="005470F7" w:rsidRDefault="001A691F" w:rsidP="005470F7">
      <w:pPr>
        <w:rPr>
          <w:b/>
          <w:lang w:val="en-US"/>
        </w:rPr>
      </w:pPr>
    </w:p>
    <w:sectPr w:rsidR="001A691F" w:rsidRPr="0054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1"/>
    <w:rsid w:val="001A691F"/>
    <w:rsid w:val="003A05CE"/>
    <w:rsid w:val="003D305A"/>
    <w:rsid w:val="005470F7"/>
    <w:rsid w:val="007F27E4"/>
    <w:rsid w:val="008A5180"/>
    <w:rsid w:val="009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g_gocheva</cp:lastModifiedBy>
  <cp:revision>5</cp:revision>
  <dcterms:created xsi:type="dcterms:W3CDTF">2020-11-13T10:59:00Z</dcterms:created>
  <dcterms:modified xsi:type="dcterms:W3CDTF">2020-11-19T12:56:00Z</dcterms:modified>
</cp:coreProperties>
</file>