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E4" w:rsidRPr="0057223F" w:rsidRDefault="00FD04E4" w:rsidP="00FD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23F">
        <w:rPr>
          <w:rFonts w:ascii="Times New Roman" w:hAnsi="Times New Roman" w:cs="Times New Roman"/>
          <w:b/>
          <w:sz w:val="24"/>
          <w:szCs w:val="24"/>
        </w:rPr>
        <w:t>Списък на библиотечните документи, придобити с</w:t>
      </w:r>
      <w:r w:rsidRPr="0057223F">
        <w:rPr>
          <w:rFonts w:ascii="Times New Roman" w:hAnsi="Times New Roman" w:cs="Times New Roman"/>
          <w:sz w:val="24"/>
          <w:szCs w:val="24"/>
        </w:rPr>
        <w:t xml:space="preserve"> </w:t>
      </w:r>
      <w:r w:rsidRPr="0057223F">
        <w:rPr>
          <w:rFonts w:ascii="Times New Roman" w:hAnsi="Times New Roman" w:cs="Times New Roman"/>
          <w:b/>
          <w:sz w:val="24"/>
          <w:szCs w:val="24"/>
        </w:rPr>
        <w:t>Акт № …../дата</w:t>
      </w:r>
    </w:p>
    <w:tbl>
      <w:tblPr>
        <w:tblpPr w:leftFromText="141" w:rightFromText="141" w:vertAnchor="text" w:horzAnchor="margin" w:tblpY="478"/>
        <w:tblOverlap w:val="never"/>
        <w:tblW w:w="9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4230"/>
        <w:gridCol w:w="900"/>
        <w:gridCol w:w="900"/>
        <w:gridCol w:w="990"/>
        <w:gridCol w:w="990"/>
        <w:gridCol w:w="1350"/>
      </w:tblGrid>
      <w:tr w:rsidR="00FD04E4" w:rsidRPr="0057223F" w:rsidTr="0057223F">
        <w:trPr>
          <w:trHeight w:hRule="exact" w:val="100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57223F">
            <w:pPr>
              <w:tabs>
                <w:tab w:val="left" w:pos="510"/>
              </w:tabs>
              <w:spacing w:after="0"/>
              <w:ind w:left="-21" w:right="180"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57223F">
            <w:pPr>
              <w:spacing w:after="0" w:line="210" w:lineRule="exact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3F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заглавие, том/част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57223F">
            <w:pPr>
              <w:spacing w:after="0"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3F">
              <w:rPr>
                <w:rFonts w:ascii="Times New Roman" w:hAnsi="Times New Roman" w:cs="Times New Roman"/>
                <w:b/>
                <w:sz w:val="24"/>
                <w:szCs w:val="24"/>
              </w:rPr>
              <w:t>Брой</w:t>
            </w:r>
          </w:p>
          <w:p w:rsidR="00FD04E4" w:rsidRPr="0057223F" w:rsidRDefault="00FD04E4" w:rsidP="0057223F">
            <w:pPr>
              <w:spacing w:after="0" w:line="210" w:lineRule="exac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3F">
              <w:rPr>
                <w:rFonts w:ascii="Times New Roman" w:hAnsi="Times New Roman" w:cs="Times New Roman"/>
                <w:b/>
                <w:sz w:val="24"/>
                <w:szCs w:val="24"/>
              </w:rPr>
              <w:t>екз.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57223F">
            <w:pPr>
              <w:spacing w:after="0" w:line="210" w:lineRule="exact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3F">
              <w:rPr>
                <w:rFonts w:ascii="Times New Roman" w:hAnsi="Times New Roman" w:cs="Times New Roman"/>
                <w:b/>
                <w:sz w:val="24"/>
                <w:szCs w:val="24"/>
              </w:rPr>
              <w:t>Един.</w:t>
            </w:r>
          </w:p>
          <w:p w:rsidR="00FD04E4" w:rsidRPr="0057223F" w:rsidRDefault="00FD04E4" w:rsidP="0057223F">
            <w:pPr>
              <w:spacing w:after="0" w:line="210" w:lineRule="exac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3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57223F">
            <w:pPr>
              <w:spacing w:after="0"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3F">
              <w:rPr>
                <w:rFonts w:ascii="Times New Roman" w:hAnsi="Times New Roman" w:cs="Times New Roman"/>
                <w:b/>
                <w:sz w:val="24"/>
                <w:szCs w:val="24"/>
              </w:rPr>
              <w:t>Обща</w:t>
            </w:r>
          </w:p>
          <w:p w:rsidR="00FD04E4" w:rsidRPr="0057223F" w:rsidRDefault="00FD04E4" w:rsidP="0057223F">
            <w:pPr>
              <w:spacing w:after="0"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3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3F" w:rsidRDefault="00FD04E4" w:rsidP="0057223F">
            <w:pPr>
              <w:spacing w:after="0"/>
              <w:ind w:left="1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2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5722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</w:p>
          <w:p w:rsidR="00FD04E4" w:rsidRPr="0057223F" w:rsidRDefault="0057223F" w:rsidP="0057223F">
            <w:pPr>
              <w:spacing w:after="0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FD04E4" w:rsidRPr="0057223F">
              <w:rPr>
                <w:rFonts w:ascii="Times New Roman" w:hAnsi="Times New Roman" w:cs="Times New Roman"/>
                <w:b/>
                <w:sz w:val="24"/>
                <w:szCs w:val="24"/>
              </w:rPr>
              <w:t>по УДК</w:t>
            </w:r>
          </w:p>
          <w:p w:rsidR="00FD04E4" w:rsidRPr="0057223F" w:rsidRDefault="00FD04E4" w:rsidP="0057223F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4E4" w:rsidRPr="0057223F" w:rsidRDefault="00FD04E4" w:rsidP="00572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4E4" w:rsidRPr="0057223F" w:rsidRDefault="00FD04E4" w:rsidP="0057223F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4E4" w:rsidRPr="0057223F" w:rsidRDefault="00FD04E4" w:rsidP="0057223F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3F">
              <w:rPr>
                <w:rFonts w:ascii="Times New Roman" w:hAnsi="Times New Roman" w:cs="Times New Roman"/>
                <w:b/>
                <w:sz w:val="24"/>
                <w:szCs w:val="24"/>
              </w:rPr>
              <w:t>схема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4E4" w:rsidRPr="0057223F" w:rsidRDefault="00FD04E4" w:rsidP="0057223F">
            <w:pPr>
              <w:spacing w:after="0" w:line="21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3F"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FD04E4" w:rsidRPr="0057223F" w:rsidTr="00444047">
        <w:trPr>
          <w:trHeight w:hRule="exact" w:val="2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4E4" w:rsidRPr="0057223F" w:rsidRDefault="00FD04E4" w:rsidP="00444047">
            <w:pPr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4E4" w:rsidRPr="0057223F" w:rsidRDefault="00FD04E4" w:rsidP="00444047">
            <w:pPr>
              <w:spacing w:after="0" w:line="21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 w:line="21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 w:line="21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 w:line="21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4E4" w:rsidRPr="0057223F" w:rsidRDefault="00FD04E4" w:rsidP="00444047">
            <w:pPr>
              <w:spacing w:after="0" w:line="21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04E4" w:rsidRPr="0057223F" w:rsidTr="00444047">
        <w:trPr>
          <w:trHeight w:hRule="exact"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E4" w:rsidRPr="0057223F" w:rsidTr="00444047">
        <w:trPr>
          <w:trHeight w:hRule="exact" w:val="2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E4" w:rsidRPr="0057223F" w:rsidTr="00444047">
        <w:trPr>
          <w:trHeight w:hRule="exact" w:val="2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E4" w:rsidRPr="0057223F" w:rsidTr="00444047">
        <w:trPr>
          <w:trHeight w:hRule="exact" w:val="2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E4" w:rsidRPr="0057223F" w:rsidTr="00444047">
        <w:trPr>
          <w:trHeight w:hRule="exact" w:val="2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E4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4E4" w:rsidRPr="0057223F" w:rsidRDefault="00FD04E4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F" w:rsidRPr="0057223F" w:rsidTr="00444047">
        <w:trPr>
          <w:trHeight w:hRule="exact" w:val="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3F" w:rsidRPr="0057223F" w:rsidRDefault="0057223F" w:rsidP="00444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4E4" w:rsidRDefault="00FD04E4"/>
    <w:sectPr w:rsidR="00FD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A2"/>
    <w:rsid w:val="001C77F2"/>
    <w:rsid w:val="0057223F"/>
    <w:rsid w:val="007F27E4"/>
    <w:rsid w:val="008A5180"/>
    <w:rsid w:val="00F871A2"/>
    <w:rsid w:val="00F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D04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FD04E4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D04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FD04E4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d_miteva</dc:creator>
  <cp:keywords/>
  <dc:description/>
  <cp:lastModifiedBy>d_miteva</cp:lastModifiedBy>
  <cp:revision>4</cp:revision>
  <dcterms:created xsi:type="dcterms:W3CDTF">2020-11-13T10:45:00Z</dcterms:created>
  <dcterms:modified xsi:type="dcterms:W3CDTF">2020-11-18T06:14:00Z</dcterms:modified>
</cp:coreProperties>
</file>